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Description w:val="seotud dokumen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</w:tcPr>
          <w:p>
            <w:pPr>
              <w:pStyle w:val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KAEVELOA TAOTLUS</w:t>
      </w:r>
    </w:p>
    <w:p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936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3"/>
        <w:gridCol w:w="55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Kaevetöö tegija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(nimi, aadress, registrikood, telefon, e-post)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hint="default" w:ascii="Times New Roman" w:hAnsi="Times New Roman" w:cs="Times New Roman"/>
                <w:lang w:val="en-US"/>
              </w:rPr>
              <w:t>EPM Metall OÜ, Lauda, krei küla, kose vald 75104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reg kood 12898940, 53847709 epmmetall@epmmetall.ee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Kaevetööde tellija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(nimi, kontaktandmed)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hint="default" w:ascii="Times New Roman" w:hAnsi="Times New Roman" w:cs="Times New Roman"/>
                <w:lang w:val="en-US"/>
              </w:rPr>
              <w:t>EPM Metall OÜ, Lauda, krei küla, kose vald 75104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 reg kood 12898940, 53847709 epmmetall@epmmetall.ee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Töö teostamise asukoht </w:t>
            </w:r>
          </w:p>
          <w:p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(tee nr ja nimi, X;Y koordinaadid, KÜ nr vms)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Objekti katastritunnus: </w:t>
            </w:r>
            <w:r>
              <w:rPr>
                <w:rFonts w:ascii="Calibri" w:hAnsi="Calibri" w:eastAsia="Calibri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25501:001:0968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 kaeveala kohta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nimetus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Elektrikaabli kraavi kaevamine ( kraavi maksimaalne sügavus 1,5m - et oleks ruumi liivapadjale); betoon ja kivijäätmete matmine parkimiskoha täiteks.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teostamise tähtaeg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algus </w:t>
            </w:r>
            <w:r>
              <w:rPr>
                <w:rFonts w:hint="default" w:ascii="Times New Roman" w:hAnsi="Times New Roman" w:cs="Times New Roman"/>
                <w:lang w:val="en-US"/>
              </w:rPr>
              <w:t>17.07.2024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lõpp </w:t>
            </w:r>
            <w:r>
              <w:rPr>
                <w:rFonts w:hint="default" w:ascii="Times New Roman" w:hAnsi="Times New Roman" w:cs="Times New Roman"/>
                <w:lang w:val="en-US"/>
              </w:rPr>
              <w:t>31.10.2024 (tööd teostatakse jupi kaupa)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Lisainfo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(lisatud dokumendid, etapid, ehitusjärjekorrad jms)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hint="default" w:ascii="Times New Roman" w:hAnsi="Times New Roman" w:cs="Times New Roman"/>
                <w:lang w:val="en-US"/>
              </w:rPr>
              <w:t>Lisan kaardi pildi, kuhu oleme märkinud kaevetööde piirkonna kaardil.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Punase värviga on märgitud piirkond, kuhu sooovime matta kivijäätmed.</w:t>
            </w:r>
          </w:p>
          <w:p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Kollasega Elektrikaabli kraav - elektripostist hooneni.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Eritingimused</w:t>
            </w:r>
          </w:p>
        </w:tc>
        <w:tc>
          <w:tcPr>
            <w:tcW w:w="5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ÜHTLASI KINNITAME, ET: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oleme tutvunud Järva valla kaevetööde eeskirjaga ja kohustume seda täitma;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täidame kaeveloa põhi- ja eritingimusi;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võtame endale varalise vastutuse kaevamisel ette tulla võivate maa-aluste tehnorajatiste ja ehitiste (torustikud, kaablid, geodeetilised märgid jne) rikkumiste eest;</w:t>
      </w:r>
    </w:p>
    <w:p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tagame tööde täieliku lõpetamise (sh teede, haljastuse taastamine) ülal märgitud ajavahemikul.</w:t>
      </w:r>
    </w:p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Kaevetöö tegija</w:t>
      </w:r>
    </w:p>
    <w:p>
      <w:pPr>
        <w:pStyle w:val="12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EPM Metall OÜ, Peeter Müürsepp </w:t>
      </w:r>
      <w:r>
        <w:rPr>
          <w:rFonts w:ascii="Times New Roman" w:hAnsi="Times New Roman" w:cs="Times New Roman"/>
          <w:sz w:val="24"/>
          <w:szCs w:val="24"/>
        </w:rPr>
        <w:t>                    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(nimi, allkiri)</w:t>
      </w:r>
    </w:p>
    <w:p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83"/>
    <w:rsid w:val="00015F83"/>
    <w:rsid w:val="00032DDC"/>
    <w:rsid w:val="001F76BC"/>
    <w:rsid w:val="00272F85"/>
    <w:rsid w:val="0036640B"/>
    <w:rsid w:val="00481768"/>
    <w:rsid w:val="005F3208"/>
    <w:rsid w:val="006A7660"/>
    <w:rsid w:val="006F28F1"/>
    <w:rsid w:val="007A08C7"/>
    <w:rsid w:val="007F2B14"/>
    <w:rsid w:val="008434EA"/>
    <w:rsid w:val="00850CF1"/>
    <w:rsid w:val="008705B7"/>
    <w:rsid w:val="00904D1D"/>
    <w:rsid w:val="00965CA3"/>
    <w:rsid w:val="00AA5154"/>
    <w:rsid w:val="00B2275E"/>
    <w:rsid w:val="00B50F4B"/>
    <w:rsid w:val="00BC7853"/>
    <w:rsid w:val="00BF60A5"/>
    <w:rsid w:val="00C9237A"/>
    <w:rsid w:val="00D11ACD"/>
    <w:rsid w:val="00D74F46"/>
    <w:rsid w:val="00DC4EF4"/>
    <w:rsid w:val="00EE77A7"/>
    <w:rsid w:val="00F82791"/>
    <w:rsid w:val="16CF400B"/>
    <w:rsid w:val="4D037D17"/>
    <w:rsid w:val="62041EA2"/>
    <w:rsid w:val="73B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character" w:customStyle="1" w:styleId="8">
    <w:name w:val="Jutumullitekst Mär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Kommentaari tekst Märk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Kommentaari teema Märk"/>
    <w:basedOn w:val="9"/>
    <w:link w:val="7"/>
    <w:semiHidden/>
    <w:qFormat/>
    <w:uiPriority w:val="99"/>
    <w:rPr>
      <w:b/>
      <w:bCs/>
      <w:sz w:val="20"/>
      <w:szCs w:val="2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8343-0D6F-44D3-B462-DD8FEE38B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841</Characters>
  <Lines>7</Lines>
  <Paragraphs>1</Paragraphs>
  <TotalTime>46</TotalTime>
  <ScaleCrop>false</ScaleCrop>
  <LinksUpToDate>false</LinksUpToDate>
  <CharactersWithSpaces>985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2020-06-03T07:42:00Z</dcterms:created>
  <dc:creator>Helle Salum</dc:creator>
  <cp:lastModifiedBy>evemy</cp:lastModifiedBy>
  <dcterms:modified xsi:type="dcterms:W3CDTF">2024-07-10T07:59:13Z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D953816B38D0449E9B91E7530EA89BCE_12</vt:lpwstr>
  </property>
</Properties>
</file>